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9" w:rsidRDefault="002D0559" w:rsidP="002D0559">
      <w:pPr>
        <w:jc w:val="center"/>
        <w:rPr>
          <w:rFonts w:ascii="Arial" w:hAnsi="Arial" w:cs="Arial"/>
          <w:b/>
          <w:bCs/>
        </w:rPr>
      </w:pPr>
      <w:r w:rsidRPr="005F5C36">
        <w:rPr>
          <w:rFonts w:ascii="Arial" w:hAnsi="Arial" w:cs="Arial"/>
          <w:b/>
          <w:bCs/>
        </w:rPr>
        <w:t xml:space="preserve">График проведения аттестации преподавателей </w:t>
      </w:r>
      <w:r w:rsidR="00977E87">
        <w:rPr>
          <w:rFonts w:ascii="Arial" w:hAnsi="Arial" w:cs="Arial"/>
          <w:b/>
          <w:bCs/>
        </w:rPr>
        <w:t>ФГБОУ В</w:t>
      </w:r>
      <w:r w:rsidRPr="005F5C36">
        <w:rPr>
          <w:rFonts w:ascii="Arial" w:hAnsi="Arial" w:cs="Arial"/>
          <w:b/>
          <w:bCs/>
        </w:rPr>
        <w:t xml:space="preserve">О ЧГМА </w:t>
      </w:r>
      <w:r>
        <w:rPr>
          <w:rFonts w:ascii="Arial" w:hAnsi="Arial" w:cs="Arial"/>
          <w:b/>
          <w:bCs/>
        </w:rPr>
        <w:t>в 2017</w:t>
      </w:r>
      <w:r w:rsidRPr="005F5C36">
        <w:rPr>
          <w:rFonts w:ascii="Arial" w:hAnsi="Arial" w:cs="Arial"/>
          <w:b/>
          <w:bCs/>
        </w:rPr>
        <w:t>г.</w:t>
      </w:r>
    </w:p>
    <w:p w:rsidR="002D0559" w:rsidRPr="006D59A3" w:rsidRDefault="002D0559" w:rsidP="002D0559">
      <w:pPr>
        <w:jc w:val="center"/>
        <w:rPr>
          <w:sz w:val="6"/>
          <w:szCs w:val="6"/>
        </w:rPr>
      </w:pPr>
    </w:p>
    <w:tbl>
      <w:tblPr>
        <w:tblStyle w:val="a6"/>
        <w:tblpPr w:leftFromText="180" w:rightFromText="180" w:horzAnchor="margin" w:tblpXSpec="center" w:tblpY="554"/>
        <w:tblW w:w="5000" w:type="pct"/>
        <w:tblLayout w:type="fixed"/>
        <w:tblLook w:val="0000"/>
      </w:tblPr>
      <w:tblGrid>
        <w:gridCol w:w="1460"/>
        <w:gridCol w:w="600"/>
        <w:gridCol w:w="8078"/>
      </w:tblGrid>
      <w:tr w:rsidR="002D0559" w:rsidRPr="005F5C36" w:rsidTr="00B152DF">
        <w:trPr>
          <w:trHeight w:val="396"/>
        </w:trPr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5F5C36" w:rsidRDefault="002D0559" w:rsidP="00A911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C36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5F5C36" w:rsidRDefault="002D0559" w:rsidP="002D05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5F5C36" w:rsidRDefault="002D0559" w:rsidP="00A911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C36">
              <w:rPr>
                <w:rFonts w:ascii="Arial" w:hAnsi="Arial" w:cs="Arial"/>
                <w:b/>
                <w:bCs/>
              </w:rPr>
              <w:t>Кафедра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804663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B152DF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Физической культуры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Судебной медицины с курсом биоэтики и правоведения</w:t>
            </w:r>
          </w:p>
        </w:tc>
      </w:tr>
      <w:tr w:rsidR="002D0559" w:rsidRPr="005F5C36" w:rsidTr="00B152DF">
        <w:trPr>
          <w:trHeight w:val="206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Химии и биохимии</w:t>
            </w:r>
          </w:p>
        </w:tc>
      </w:tr>
      <w:tr w:rsidR="00B152DF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52DF" w:rsidRDefault="00B152DF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10.01.2017</w:t>
            </w:r>
          </w:p>
          <w:p w:rsidR="00B152DF" w:rsidRPr="00804663" w:rsidRDefault="00B152DF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2DF" w:rsidRPr="007B5F26" w:rsidRDefault="00B152DF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52DF" w:rsidRPr="00AF3450" w:rsidRDefault="00B152DF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Гистологии, эмбриологии, цитологии</w:t>
            </w:r>
          </w:p>
        </w:tc>
      </w:tr>
      <w:tr w:rsidR="00B152DF" w:rsidRPr="005F5C36" w:rsidTr="00B17B6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52DF" w:rsidRPr="00804663" w:rsidRDefault="00B152DF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DF" w:rsidRPr="007B5F26" w:rsidRDefault="00B152DF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2DF" w:rsidRPr="00AF3450" w:rsidRDefault="00B152DF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физиологии</w:t>
            </w:r>
          </w:p>
        </w:tc>
      </w:tr>
      <w:tr w:rsidR="00B152DF" w:rsidRPr="005F5C36" w:rsidTr="00B17B6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52DF" w:rsidRPr="00804663" w:rsidRDefault="00B152DF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DF" w:rsidRPr="007B5F26" w:rsidRDefault="00B152DF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2DF" w:rsidRPr="00AF3450" w:rsidRDefault="00B152DF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AF3450">
              <w:rPr>
                <w:rFonts w:ascii="Arial" w:hAnsi="Arial" w:cs="Arial"/>
                <w:sz w:val="22"/>
                <w:szCs w:val="22"/>
              </w:rPr>
              <w:t>ториноларингологии</w:t>
            </w:r>
          </w:p>
        </w:tc>
      </w:tr>
      <w:tr w:rsidR="00B152DF" w:rsidRPr="005F5C36" w:rsidTr="002B6184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52DF" w:rsidRPr="00804663" w:rsidRDefault="00B152DF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DF" w:rsidRPr="007B5F26" w:rsidRDefault="00B152DF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2DF" w:rsidRPr="00AF3450" w:rsidRDefault="00B152DF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Неврологии, нейрохирургии и медицинской генетики</w:t>
            </w:r>
          </w:p>
        </w:tc>
      </w:tr>
      <w:tr w:rsidR="00B152DF" w:rsidRPr="005F5C36" w:rsidTr="00B17B6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2DF" w:rsidRPr="00804663" w:rsidRDefault="00B152DF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DF" w:rsidRPr="007B5F26" w:rsidRDefault="00B152DF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2DF" w:rsidRPr="00AF3450" w:rsidRDefault="00B152DF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Поликлинической педиатрии</w:t>
            </w:r>
          </w:p>
        </w:tc>
      </w:tr>
      <w:tr w:rsidR="002D0559" w:rsidRPr="005F5C36" w:rsidTr="00B152DF">
        <w:trPr>
          <w:trHeight w:val="199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2D0559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Анатомии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Гуманитарных наук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Общественного здоровья и здравоохранения с курсом </w:t>
            </w:r>
            <w:r>
              <w:rPr>
                <w:rFonts w:ascii="Arial" w:hAnsi="Arial" w:cs="Arial"/>
                <w:sz w:val="22"/>
                <w:szCs w:val="22"/>
              </w:rPr>
              <w:t>ЭЗ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24FF2">
              <w:rPr>
                <w:rFonts w:ascii="Arial" w:hAnsi="Arial" w:cs="Arial"/>
                <w:sz w:val="22"/>
                <w:szCs w:val="22"/>
              </w:rPr>
              <w:t>рган</w:t>
            </w:r>
            <w:r>
              <w:rPr>
                <w:rFonts w:ascii="Arial" w:hAnsi="Arial" w:cs="Arial"/>
                <w:sz w:val="22"/>
                <w:szCs w:val="22"/>
              </w:rPr>
              <w:t>изации здравоохранения ФПК и ППС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Фармакологии</w:t>
            </w:r>
          </w:p>
        </w:tc>
      </w:tr>
      <w:tr w:rsidR="002D0559" w:rsidRPr="005F5C36" w:rsidTr="00B152DF">
        <w:trPr>
          <w:trHeight w:val="271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Микробиологии  вирусологии, иммунологии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Нормальной физиологии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анатомии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Медицинской физики и информатики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едиатрии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450">
              <w:rPr>
                <w:rFonts w:ascii="Arial" w:hAnsi="Arial" w:cs="Arial"/>
                <w:sz w:val="22"/>
                <w:szCs w:val="22"/>
              </w:rPr>
              <w:t>Дерматовенерологии</w:t>
            </w:r>
            <w:proofErr w:type="spellEnd"/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хирургии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Лучевой диагностики и лучевой терапии с курсом онкологии 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</w:t>
            </w:r>
            <w:r w:rsidR="00B152DF">
              <w:rPr>
                <w:rFonts w:ascii="Arial" w:hAnsi="Arial" w:cs="Arial"/>
                <w:sz w:val="22"/>
                <w:szCs w:val="22"/>
              </w:rPr>
              <w:t xml:space="preserve">гии лечебного и </w:t>
            </w:r>
            <w:proofErr w:type="spellStart"/>
            <w:r w:rsidR="00B152DF">
              <w:rPr>
                <w:rFonts w:ascii="Arial" w:hAnsi="Arial" w:cs="Arial"/>
                <w:sz w:val="22"/>
                <w:szCs w:val="22"/>
              </w:rPr>
              <w:t>стоматологич</w:t>
            </w:r>
            <w:proofErr w:type="spellEnd"/>
            <w:r w:rsidR="00B152DF"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Терапии ФПК и ППС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Анестезиологии, реанимации и интенсивной терапии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Вну</w:t>
            </w:r>
            <w:r>
              <w:rPr>
                <w:rFonts w:ascii="Arial" w:hAnsi="Arial" w:cs="Arial"/>
                <w:sz w:val="22"/>
                <w:szCs w:val="22"/>
              </w:rPr>
              <w:t xml:space="preserve">тренних болезней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педиатрич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gramStart"/>
            <w:r w:rsidRPr="00AF3450">
              <w:rPr>
                <w:rFonts w:ascii="Arial" w:hAnsi="Arial" w:cs="Arial"/>
                <w:sz w:val="22"/>
                <w:szCs w:val="22"/>
              </w:rPr>
              <w:t>стоматологического</w:t>
            </w:r>
            <w:proofErr w:type="gramEnd"/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B152DF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Офтальмологии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Детской хирургии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Педиатрии лечебного и стоматологического факультетов </w:t>
            </w:r>
          </w:p>
        </w:tc>
      </w:tr>
      <w:tr w:rsidR="002D0559" w:rsidRPr="005F5C36" w:rsidTr="00B152DF">
        <w:trPr>
          <w:trHeight w:val="5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Ортопедической стоматологии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Поликлинической терапии с курсом медицинской реабилитации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Госпитальной терапии с курсом эндокринологии </w:t>
            </w:r>
          </w:p>
        </w:tc>
      </w:tr>
      <w:tr w:rsidR="002D0559" w:rsidRPr="005F5C36" w:rsidTr="00B152DF">
        <w:trPr>
          <w:trHeight w:val="281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Пропедевтики внутренних болезней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Хирургической стоматологии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Общей </w:t>
            </w:r>
            <w:r w:rsidR="00B152DF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gramStart"/>
            <w:r w:rsidR="00B152DF"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End"/>
            <w:r w:rsidR="00B152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3450">
              <w:rPr>
                <w:rFonts w:ascii="Arial" w:hAnsi="Arial" w:cs="Arial"/>
                <w:sz w:val="22"/>
                <w:szCs w:val="22"/>
              </w:rPr>
              <w:t>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с курсом топографической анатомии и оперативной хирургии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Пропедевтики детских болезней 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Терапевтической стомат</w:t>
            </w:r>
            <w:r w:rsidR="00B152DF">
              <w:rPr>
                <w:rFonts w:ascii="Arial" w:hAnsi="Arial" w:cs="Arial"/>
                <w:sz w:val="22"/>
                <w:szCs w:val="22"/>
              </w:rPr>
              <w:t xml:space="preserve">ологии с курсом </w:t>
            </w:r>
            <w:proofErr w:type="spellStart"/>
            <w:r w:rsidR="00B152DF">
              <w:rPr>
                <w:rFonts w:ascii="Arial" w:hAnsi="Arial" w:cs="Arial"/>
                <w:sz w:val="22"/>
                <w:szCs w:val="22"/>
              </w:rPr>
              <w:t>пропедевтич</w:t>
            </w:r>
            <w:proofErr w:type="spellEnd"/>
            <w:r w:rsidR="00B152DF"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стоматологии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курсом урологии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терапии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C574F0" w:rsidRDefault="002D0559" w:rsidP="00A91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Инфекционных болезней и эпидемиологии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8046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Педиатрии ФПК и ППС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23.01.2017</w:t>
            </w:r>
          </w:p>
          <w:p w:rsidR="002D0559" w:rsidRPr="00804663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Травматологии,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450">
              <w:rPr>
                <w:rFonts w:ascii="Arial" w:hAnsi="Arial" w:cs="Arial"/>
                <w:sz w:val="22"/>
                <w:szCs w:val="22"/>
              </w:rPr>
              <w:t>ортопедии и военно-полевой хирургии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гинекологии педиатрического факультета, ФПК и ППС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57446">
              <w:rPr>
                <w:rFonts w:ascii="Arial" w:hAnsi="Arial" w:cs="Arial"/>
                <w:sz w:val="22"/>
                <w:szCs w:val="22"/>
              </w:rPr>
              <w:t>ункциональной и ультразвуковой диагностики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AF3450">
              <w:rPr>
                <w:rFonts w:ascii="Arial" w:hAnsi="Arial" w:cs="Arial"/>
                <w:sz w:val="22"/>
                <w:szCs w:val="22"/>
              </w:rPr>
              <w:t>езопасности жизнедеятельности и медицины катастроф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376E63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376E6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76E63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2D0559" w:rsidRPr="005F5C36" w:rsidRDefault="002D0559" w:rsidP="00A9117B">
            <w:pPr>
              <w:jc w:val="center"/>
              <w:rPr>
                <w:rFonts w:ascii="Arial" w:hAnsi="Arial" w:cs="Arial"/>
              </w:rPr>
            </w:pPr>
            <w:r w:rsidRPr="00376E63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Иностранных языков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Психиатрии, наркологии и медицинской психологии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Стоматологии детского возраста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Туберкулеза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411565" w:rsidRDefault="002D0559" w:rsidP="00A911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6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11565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2D0559" w:rsidRPr="005F5C36" w:rsidRDefault="002D0559" w:rsidP="00A9117B">
            <w:pPr>
              <w:jc w:val="center"/>
              <w:rPr>
                <w:rFonts w:ascii="Arial" w:hAnsi="Arial" w:cs="Arial"/>
              </w:rPr>
            </w:pPr>
            <w:r w:rsidRPr="00411565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Детских инфекций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Стоматологии </w:t>
            </w:r>
            <w:r w:rsidRPr="00AF3450">
              <w:rPr>
                <w:rFonts w:ascii="Arial" w:hAnsi="Arial" w:cs="Arial"/>
                <w:sz w:val="22"/>
                <w:szCs w:val="22"/>
              </w:rPr>
              <w:t>ФПК и ППС</w:t>
            </w:r>
          </w:p>
        </w:tc>
      </w:tr>
      <w:tr w:rsidR="002D0559" w:rsidRPr="005F5C36" w:rsidTr="00B152DF">
        <w:trPr>
          <w:trHeight w:val="20"/>
        </w:trPr>
        <w:tc>
          <w:tcPr>
            <w:tcW w:w="7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559" w:rsidRPr="005F5C36" w:rsidRDefault="002D0559" w:rsidP="00A9117B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559" w:rsidRPr="007B5F26" w:rsidRDefault="002D0559" w:rsidP="002D055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D0559" w:rsidRPr="00AF3450" w:rsidRDefault="002D0559" w:rsidP="00A9117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Общей гигиены</w:t>
            </w:r>
          </w:p>
        </w:tc>
      </w:tr>
    </w:tbl>
    <w:p w:rsidR="002D0559" w:rsidRPr="006D59A3" w:rsidRDefault="002D0559" w:rsidP="002D0559">
      <w:pPr>
        <w:rPr>
          <w:rFonts w:ascii="Arial" w:hAnsi="Arial" w:cs="Arial"/>
          <w:sz w:val="10"/>
          <w:szCs w:val="10"/>
        </w:rPr>
      </w:pPr>
      <w:r w:rsidRPr="006D59A3">
        <w:rPr>
          <w:rFonts w:ascii="Arial" w:hAnsi="Arial" w:cs="Arial"/>
          <w:sz w:val="10"/>
          <w:szCs w:val="10"/>
        </w:rPr>
        <w:t xml:space="preserve"> </w:t>
      </w:r>
    </w:p>
    <w:p w:rsidR="000B69BB" w:rsidRDefault="000B69BB">
      <w:pPr>
        <w:rPr>
          <w:b/>
          <w:sz w:val="22"/>
          <w:szCs w:val="22"/>
        </w:rPr>
      </w:pPr>
    </w:p>
    <w:sectPr w:rsidR="000B69BB" w:rsidSect="000B69B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A6BE0"/>
    <w:rsid w:val="000B69BB"/>
    <w:rsid w:val="00146D2F"/>
    <w:rsid w:val="00174D88"/>
    <w:rsid w:val="00185A74"/>
    <w:rsid w:val="001961DC"/>
    <w:rsid w:val="00196C7E"/>
    <w:rsid w:val="001F0613"/>
    <w:rsid w:val="00226865"/>
    <w:rsid w:val="002C4B38"/>
    <w:rsid w:val="002D0559"/>
    <w:rsid w:val="00307CFB"/>
    <w:rsid w:val="00370C87"/>
    <w:rsid w:val="00371752"/>
    <w:rsid w:val="00377941"/>
    <w:rsid w:val="005115A1"/>
    <w:rsid w:val="005859DD"/>
    <w:rsid w:val="005C3DAE"/>
    <w:rsid w:val="005E16F8"/>
    <w:rsid w:val="006B4BCA"/>
    <w:rsid w:val="006F4996"/>
    <w:rsid w:val="00736886"/>
    <w:rsid w:val="00755EB2"/>
    <w:rsid w:val="007C4911"/>
    <w:rsid w:val="00811762"/>
    <w:rsid w:val="00836A7B"/>
    <w:rsid w:val="008A605B"/>
    <w:rsid w:val="008F12DF"/>
    <w:rsid w:val="00915F5A"/>
    <w:rsid w:val="00936BE1"/>
    <w:rsid w:val="00946964"/>
    <w:rsid w:val="00977E87"/>
    <w:rsid w:val="00A03C55"/>
    <w:rsid w:val="00A331F7"/>
    <w:rsid w:val="00A63ECD"/>
    <w:rsid w:val="00B152DF"/>
    <w:rsid w:val="00BB6D06"/>
    <w:rsid w:val="00BB78E2"/>
    <w:rsid w:val="00BC0B16"/>
    <w:rsid w:val="00C76620"/>
    <w:rsid w:val="00D34817"/>
    <w:rsid w:val="00D6083E"/>
    <w:rsid w:val="00D71492"/>
    <w:rsid w:val="00D74D03"/>
    <w:rsid w:val="00E05A5F"/>
    <w:rsid w:val="00E64BD3"/>
    <w:rsid w:val="00EB5DFE"/>
    <w:rsid w:val="00F31A42"/>
    <w:rsid w:val="00F4362A"/>
    <w:rsid w:val="00FA0103"/>
    <w:rsid w:val="00FC4A81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2016-12-21T23:55:00Z</cp:lastPrinted>
  <dcterms:created xsi:type="dcterms:W3CDTF">2016-12-23T06:40:00Z</dcterms:created>
  <dcterms:modified xsi:type="dcterms:W3CDTF">2016-12-23T06:40:00Z</dcterms:modified>
</cp:coreProperties>
</file>